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4CD8B" w14:textId="198C2DFA" w:rsidR="00647869" w:rsidRPr="008E0F93" w:rsidRDefault="00F32C98">
      <w:pPr>
        <w:rPr>
          <w:rFonts w:ascii="黑体" w:eastAsia="黑体" w:hAnsi="黑体"/>
          <w:sz w:val="32"/>
          <w:szCs w:val="32"/>
        </w:rPr>
      </w:pPr>
      <w:r w:rsidRPr="008E0F93"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14:paraId="27E02E90" w14:textId="56633134" w:rsidR="00F32C98" w:rsidRPr="001271A6" w:rsidRDefault="00F32C98" w:rsidP="00F32C98">
      <w:pPr>
        <w:jc w:val="center"/>
        <w:rPr>
          <w:rFonts w:ascii="黑体" w:eastAsia="黑体" w:hAnsi="黑体"/>
          <w:sz w:val="32"/>
          <w:szCs w:val="32"/>
        </w:rPr>
      </w:pPr>
      <w:r w:rsidRPr="001271A6">
        <w:rPr>
          <w:rFonts w:ascii="黑体" w:eastAsia="黑体" w:hAnsi="黑体" w:hint="eastAsia"/>
          <w:sz w:val="32"/>
          <w:szCs w:val="32"/>
        </w:rPr>
        <w:t>中国铁工</w:t>
      </w:r>
      <w:r w:rsidR="00E70CB0">
        <w:rPr>
          <w:rFonts w:ascii="黑体" w:eastAsia="黑体" w:hAnsi="黑体" w:hint="eastAsia"/>
          <w:sz w:val="32"/>
          <w:szCs w:val="32"/>
        </w:rPr>
        <w:t>投资</w:t>
      </w:r>
      <w:r w:rsidRPr="001271A6">
        <w:rPr>
          <w:rFonts w:ascii="黑体" w:eastAsia="黑体" w:hAnsi="黑体" w:hint="eastAsia"/>
          <w:sz w:val="32"/>
          <w:szCs w:val="32"/>
        </w:rPr>
        <w:t>建设</w:t>
      </w:r>
      <w:r w:rsidR="00E70CB0">
        <w:rPr>
          <w:rFonts w:ascii="黑体" w:eastAsia="黑体" w:hAnsi="黑体" w:hint="eastAsia"/>
          <w:sz w:val="32"/>
          <w:szCs w:val="32"/>
        </w:rPr>
        <w:t>集团</w:t>
      </w:r>
      <w:r w:rsidRPr="001271A6">
        <w:rPr>
          <w:rFonts w:ascii="黑体" w:eastAsia="黑体" w:hAnsi="黑体" w:hint="eastAsia"/>
          <w:sz w:val="32"/>
          <w:szCs w:val="32"/>
        </w:rPr>
        <w:t>有限公司应聘人员个人情况汇总表</w:t>
      </w:r>
    </w:p>
    <w:tbl>
      <w:tblPr>
        <w:tblStyle w:val="a3"/>
        <w:tblW w:w="13583" w:type="dxa"/>
        <w:jc w:val="center"/>
        <w:tblLook w:val="04A0" w:firstRow="1" w:lastRow="0" w:firstColumn="1" w:lastColumn="0" w:noHBand="0" w:noVBand="1"/>
      </w:tblPr>
      <w:tblGrid>
        <w:gridCol w:w="438"/>
        <w:gridCol w:w="1120"/>
        <w:gridCol w:w="439"/>
        <w:gridCol w:w="1132"/>
        <w:gridCol w:w="708"/>
        <w:gridCol w:w="707"/>
        <w:gridCol w:w="708"/>
        <w:gridCol w:w="708"/>
        <w:gridCol w:w="991"/>
        <w:gridCol w:w="850"/>
        <w:gridCol w:w="1415"/>
        <w:gridCol w:w="991"/>
        <w:gridCol w:w="1129"/>
        <w:gridCol w:w="1113"/>
        <w:gridCol w:w="1134"/>
      </w:tblGrid>
      <w:tr w:rsidR="00653B86" w14:paraId="77490F7A" w14:textId="77777777" w:rsidTr="00653B86">
        <w:trPr>
          <w:jc w:val="center"/>
        </w:trPr>
        <w:tc>
          <w:tcPr>
            <w:tcW w:w="438" w:type="dxa"/>
            <w:vAlign w:val="center"/>
          </w:tcPr>
          <w:p w14:paraId="656FEC42" w14:textId="08136C22" w:rsidR="00653B86" w:rsidRPr="00F32C98" w:rsidRDefault="00653B86" w:rsidP="00F32C98">
            <w:pPr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 w:rsidRPr="00F32C98"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8848" w14:textId="567CDAD0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DFA4" w14:textId="0EE3311C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53DF" w14:textId="3CDFC6F4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4F51" w14:textId="6FE058ED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年龄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8208" w14:textId="0CC07795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622C" w14:textId="4EB84FCB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EFCD" w14:textId="0FD9EF39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5FB1" w14:textId="36BB1455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参加工作时间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E96F" w14:textId="4207C451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职称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5BD1" w14:textId="3F031D2F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毕业时间/院校/专业/学历层次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378C" w14:textId="75837208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注册证书/专业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A870" w14:textId="4EBA9491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现工作单位/岗位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08B5" w14:textId="14E34C32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应聘岗位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F7D8" w14:textId="6EEEDFEB" w:rsidR="00653B86" w:rsidRDefault="00653B86" w:rsidP="00F32C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联系电话</w:t>
            </w:r>
          </w:p>
        </w:tc>
      </w:tr>
      <w:tr w:rsidR="00653B86" w14:paraId="27B6E261" w14:textId="77777777" w:rsidTr="00653B86">
        <w:trPr>
          <w:jc w:val="center"/>
        </w:trPr>
        <w:tc>
          <w:tcPr>
            <w:tcW w:w="438" w:type="dxa"/>
          </w:tcPr>
          <w:p w14:paraId="48A6384E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</w:tcPr>
          <w:p w14:paraId="2BCAF489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" w:type="dxa"/>
          </w:tcPr>
          <w:p w14:paraId="2413EA56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B11B26C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60F69028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7" w:type="dxa"/>
          </w:tcPr>
          <w:p w14:paraId="6E052DD6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57BC6CBE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A4948E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2EE3FC21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4C513B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14:paraId="39D53D12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4494A019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4CEC0A4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3" w:type="dxa"/>
          </w:tcPr>
          <w:p w14:paraId="3D1294E9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E77D19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53B86" w14:paraId="7642A354" w14:textId="77777777" w:rsidTr="00653B86">
        <w:trPr>
          <w:jc w:val="center"/>
        </w:trPr>
        <w:tc>
          <w:tcPr>
            <w:tcW w:w="438" w:type="dxa"/>
          </w:tcPr>
          <w:p w14:paraId="595B8E41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</w:tcPr>
          <w:p w14:paraId="286D30AD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" w:type="dxa"/>
          </w:tcPr>
          <w:p w14:paraId="7FF1273F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17BAA40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603F3795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7" w:type="dxa"/>
          </w:tcPr>
          <w:p w14:paraId="74444344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79D5765E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0D2AFF4B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45909F8F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461D72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14:paraId="14E478DB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1BFD2641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9B14408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3" w:type="dxa"/>
          </w:tcPr>
          <w:p w14:paraId="10E35DB8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8F1C6E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53B86" w14:paraId="7F51A3DC" w14:textId="77777777" w:rsidTr="00653B86">
        <w:trPr>
          <w:jc w:val="center"/>
        </w:trPr>
        <w:tc>
          <w:tcPr>
            <w:tcW w:w="438" w:type="dxa"/>
          </w:tcPr>
          <w:p w14:paraId="4C52AF99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</w:tcPr>
          <w:p w14:paraId="1B274BAA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" w:type="dxa"/>
          </w:tcPr>
          <w:p w14:paraId="4D8E6C62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BE0CB35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29E0A7C4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7" w:type="dxa"/>
          </w:tcPr>
          <w:p w14:paraId="2A90D941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11EB5E4B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0D8D2842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7B4E2A9D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C5C38C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14:paraId="3DEB84BC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0F5006F4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C2777BD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3" w:type="dxa"/>
          </w:tcPr>
          <w:p w14:paraId="0910523B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2F6565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53B86" w14:paraId="542DEA87" w14:textId="77777777" w:rsidTr="00653B86">
        <w:trPr>
          <w:jc w:val="center"/>
        </w:trPr>
        <w:tc>
          <w:tcPr>
            <w:tcW w:w="438" w:type="dxa"/>
          </w:tcPr>
          <w:p w14:paraId="718EA3EC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</w:tcPr>
          <w:p w14:paraId="08337F70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" w:type="dxa"/>
          </w:tcPr>
          <w:p w14:paraId="3AAC91FA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968F6B2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1ACCBA19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7" w:type="dxa"/>
          </w:tcPr>
          <w:p w14:paraId="3B0C03BC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56F8150B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4C275C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328E982A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23704F63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14:paraId="26A2516C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3C1A6883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C283FFB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3" w:type="dxa"/>
          </w:tcPr>
          <w:p w14:paraId="0FA4AD46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98136C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53B86" w14:paraId="654E46E8" w14:textId="77777777" w:rsidTr="00653B86">
        <w:trPr>
          <w:jc w:val="center"/>
        </w:trPr>
        <w:tc>
          <w:tcPr>
            <w:tcW w:w="438" w:type="dxa"/>
          </w:tcPr>
          <w:p w14:paraId="4791CA82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</w:tcPr>
          <w:p w14:paraId="3F12B917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" w:type="dxa"/>
          </w:tcPr>
          <w:p w14:paraId="4C53755B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8CA0145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389F8C68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7" w:type="dxa"/>
          </w:tcPr>
          <w:p w14:paraId="5BDA518A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6176FA37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69FD14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791EADB9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28FB7AA9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14:paraId="529D60F6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7A9DA6B7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D11A329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3" w:type="dxa"/>
          </w:tcPr>
          <w:p w14:paraId="20C9517B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47A33D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53B86" w14:paraId="0B877D43" w14:textId="77777777" w:rsidTr="00653B86">
        <w:trPr>
          <w:jc w:val="center"/>
        </w:trPr>
        <w:tc>
          <w:tcPr>
            <w:tcW w:w="438" w:type="dxa"/>
          </w:tcPr>
          <w:p w14:paraId="21B0B077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</w:tcPr>
          <w:p w14:paraId="126E8140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" w:type="dxa"/>
          </w:tcPr>
          <w:p w14:paraId="34613AAF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1151B87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71CDB63F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7" w:type="dxa"/>
          </w:tcPr>
          <w:p w14:paraId="7BD59588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4BD66BFB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F95379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27043A40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3B754D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14:paraId="4C0FF2D3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1AE3590E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9" w:type="dxa"/>
          </w:tcPr>
          <w:p w14:paraId="1EDC1DBE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3" w:type="dxa"/>
          </w:tcPr>
          <w:p w14:paraId="77DB1E82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2E6939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53B86" w14:paraId="123E29BC" w14:textId="77777777" w:rsidTr="00653B86">
        <w:trPr>
          <w:jc w:val="center"/>
        </w:trPr>
        <w:tc>
          <w:tcPr>
            <w:tcW w:w="438" w:type="dxa"/>
          </w:tcPr>
          <w:p w14:paraId="308207FA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</w:tcPr>
          <w:p w14:paraId="0778DB5D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" w:type="dxa"/>
          </w:tcPr>
          <w:p w14:paraId="42843495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4E22200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523F4D17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7" w:type="dxa"/>
          </w:tcPr>
          <w:p w14:paraId="617D4531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D460D7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7793CB21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7BE4A593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B0EA86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14:paraId="5721BC5E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44444A00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AD7B267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3" w:type="dxa"/>
          </w:tcPr>
          <w:p w14:paraId="30A5A576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C96540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53B86" w14:paraId="1685D0A3" w14:textId="77777777" w:rsidTr="00653B86">
        <w:trPr>
          <w:jc w:val="center"/>
        </w:trPr>
        <w:tc>
          <w:tcPr>
            <w:tcW w:w="438" w:type="dxa"/>
          </w:tcPr>
          <w:p w14:paraId="6036936A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</w:tcPr>
          <w:p w14:paraId="28C23F5F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9" w:type="dxa"/>
          </w:tcPr>
          <w:p w14:paraId="3F05EEA3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1A0B5DC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6DA02C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7" w:type="dxa"/>
          </w:tcPr>
          <w:p w14:paraId="21A69D5D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0FEFC97C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116592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1F7295D7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EB2011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5" w:type="dxa"/>
          </w:tcPr>
          <w:p w14:paraId="1C39E02E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dxa"/>
          </w:tcPr>
          <w:p w14:paraId="7359FA6F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9" w:type="dxa"/>
          </w:tcPr>
          <w:p w14:paraId="5DE9573A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3" w:type="dxa"/>
          </w:tcPr>
          <w:p w14:paraId="1355FAA0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7C7AF4" w14:textId="77777777" w:rsidR="00653B86" w:rsidRDefault="00653B86" w:rsidP="00F32C9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A1CCC69" w14:textId="77777777" w:rsidR="00F32C98" w:rsidRPr="00F32C98" w:rsidRDefault="00F32C98">
      <w:pPr>
        <w:rPr>
          <w:rFonts w:ascii="仿宋_GB2312" w:eastAsia="仿宋_GB2312"/>
          <w:sz w:val="32"/>
          <w:szCs w:val="32"/>
        </w:rPr>
      </w:pPr>
    </w:p>
    <w:sectPr w:rsidR="00F32C98" w:rsidRPr="00F32C98" w:rsidSect="00F32C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EB6DB" w14:textId="77777777" w:rsidR="001629A0" w:rsidRDefault="001629A0" w:rsidP="001D1F47">
      <w:r>
        <w:separator/>
      </w:r>
    </w:p>
  </w:endnote>
  <w:endnote w:type="continuationSeparator" w:id="0">
    <w:p w14:paraId="7121B1B8" w14:textId="77777777" w:rsidR="001629A0" w:rsidRDefault="001629A0" w:rsidP="001D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72EF5" w14:textId="77777777" w:rsidR="001629A0" w:rsidRDefault="001629A0" w:rsidP="001D1F47">
      <w:r>
        <w:separator/>
      </w:r>
    </w:p>
  </w:footnote>
  <w:footnote w:type="continuationSeparator" w:id="0">
    <w:p w14:paraId="62A98B67" w14:textId="77777777" w:rsidR="001629A0" w:rsidRDefault="001629A0" w:rsidP="001D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C98"/>
    <w:rsid w:val="00124EEB"/>
    <w:rsid w:val="001271A6"/>
    <w:rsid w:val="001629A0"/>
    <w:rsid w:val="001D1F47"/>
    <w:rsid w:val="004A306A"/>
    <w:rsid w:val="00503899"/>
    <w:rsid w:val="00647869"/>
    <w:rsid w:val="00653B86"/>
    <w:rsid w:val="008B0CC3"/>
    <w:rsid w:val="008E0F93"/>
    <w:rsid w:val="00B53B7C"/>
    <w:rsid w:val="00E70CB0"/>
    <w:rsid w:val="00F3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F5B42"/>
  <w15:docId w15:val="{B3622E36-C770-4B28-AA2C-0FBC3EF1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1F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1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1F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淦</cp:lastModifiedBy>
  <cp:revision>3</cp:revision>
  <dcterms:created xsi:type="dcterms:W3CDTF">2020-02-25T04:13:00Z</dcterms:created>
  <dcterms:modified xsi:type="dcterms:W3CDTF">2020-02-26T01:43:00Z</dcterms:modified>
</cp:coreProperties>
</file>