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center" w:tblpY="1549"/>
        <w:tblW w:w="10598" w:type="dxa"/>
        <w:jc w:val="center"/>
        <w:tblLook w:val="04A0" w:firstRow="1" w:lastRow="0" w:firstColumn="1" w:lastColumn="0" w:noHBand="0" w:noVBand="1"/>
      </w:tblPr>
      <w:tblGrid>
        <w:gridCol w:w="1242"/>
        <w:gridCol w:w="3187"/>
        <w:gridCol w:w="782"/>
        <w:gridCol w:w="5387"/>
      </w:tblGrid>
      <w:tr w:rsidR="008B15CD" w14:paraId="21B30FBA" w14:textId="77777777" w:rsidTr="008511D0">
        <w:trPr>
          <w:trHeight w:val="431"/>
          <w:jc w:val="center"/>
        </w:trPr>
        <w:tc>
          <w:tcPr>
            <w:tcW w:w="4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A83ED5" w14:textId="32231962" w:rsidR="008B15CD" w:rsidRPr="00134B32" w:rsidRDefault="008B15CD" w:rsidP="00405DD8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134B32">
              <w:rPr>
                <w:rFonts w:ascii="黑体" w:eastAsia="黑体" w:hAnsi="黑体" w:hint="eastAsia"/>
                <w:sz w:val="32"/>
                <w:szCs w:val="32"/>
              </w:rPr>
              <w:t>附件3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47F5901" w14:textId="77777777" w:rsidR="008B15CD" w:rsidRPr="00A60B4F" w:rsidRDefault="008B15CD" w:rsidP="00405DD8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4865D38" w14:textId="77777777" w:rsidR="008B15CD" w:rsidRPr="00A60B4F" w:rsidRDefault="008B15CD" w:rsidP="00405DD8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</w:tr>
      <w:tr w:rsidR="008B15CD" w14:paraId="05AC9C87" w14:textId="77777777" w:rsidTr="008511D0">
        <w:trPr>
          <w:trHeight w:val="369"/>
          <w:jc w:val="center"/>
        </w:trPr>
        <w:tc>
          <w:tcPr>
            <w:tcW w:w="105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119ED" w14:textId="67450DB7" w:rsidR="008B15CD" w:rsidRPr="000943F5" w:rsidRDefault="00850CF9" w:rsidP="00405DD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中国铁工投资建设集团有限公司</w:t>
            </w:r>
            <w:r w:rsidR="00E55989" w:rsidRPr="000943F5">
              <w:rPr>
                <w:rFonts w:ascii="黑体" w:eastAsia="黑体" w:hAnsi="黑体" w:hint="eastAsia"/>
                <w:sz w:val="32"/>
                <w:szCs w:val="32"/>
              </w:rPr>
              <w:t>公开</w:t>
            </w:r>
            <w:r w:rsidR="008B15CD" w:rsidRPr="000943F5">
              <w:rPr>
                <w:rFonts w:ascii="黑体" w:eastAsia="黑体" w:hAnsi="黑体" w:hint="eastAsia"/>
                <w:sz w:val="32"/>
                <w:szCs w:val="32"/>
              </w:rPr>
              <w:t>招聘岗位</w:t>
            </w:r>
            <w:r w:rsidR="00E55989" w:rsidRPr="000943F5">
              <w:rPr>
                <w:rFonts w:ascii="黑体" w:eastAsia="黑体" w:hAnsi="黑体" w:hint="eastAsia"/>
                <w:sz w:val="32"/>
                <w:szCs w:val="32"/>
              </w:rPr>
              <w:t>表</w:t>
            </w:r>
          </w:p>
        </w:tc>
      </w:tr>
      <w:tr w:rsidR="008B15CD" w14:paraId="1B3A6E03" w14:textId="77777777" w:rsidTr="008511D0">
        <w:trPr>
          <w:jc w:val="center"/>
        </w:trPr>
        <w:tc>
          <w:tcPr>
            <w:tcW w:w="4429" w:type="dxa"/>
            <w:gridSpan w:val="2"/>
            <w:tcBorders>
              <w:top w:val="single" w:sz="4" w:space="0" w:color="auto"/>
            </w:tcBorders>
            <w:vAlign w:val="center"/>
          </w:tcPr>
          <w:p w14:paraId="0AB73218" w14:textId="77777777" w:rsidR="00DE202D" w:rsidRPr="00A60B4F" w:rsidRDefault="00DE202D" w:rsidP="00405DD8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A60B4F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岗位</w:t>
            </w:r>
          </w:p>
        </w:tc>
        <w:tc>
          <w:tcPr>
            <w:tcW w:w="782" w:type="dxa"/>
            <w:tcBorders>
              <w:top w:val="single" w:sz="4" w:space="0" w:color="auto"/>
            </w:tcBorders>
            <w:vAlign w:val="center"/>
          </w:tcPr>
          <w:p w14:paraId="31097A64" w14:textId="77777777" w:rsidR="00DE202D" w:rsidRPr="00A60B4F" w:rsidRDefault="00DE202D" w:rsidP="00405DD8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A60B4F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招聘人数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14:paraId="53A92698" w14:textId="77777777" w:rsidR="00DE202D" w:rsidRPr="00A60B4F" w:rsidRDefault="00DE202D" w:rsidP="00405DD8">
            <w:pPr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 w:rsidRPr="00A60B4F">
              <w:rPr>
                <w:rFonts w:ascii="仿宋_GB2312" w:eastAsia="仿宋_GB2312" w:hint="eastAsia"/>
                <w:b/>
                <w:bCs/>
                <w:sz w:val="20"/>
                <w:szCs w:val="20"/>
              </w:rPr>
              <w:t>任职条件</w:t>
            </w:r>
          </w:p>
        </w:tc>
      </w:tr>
      <w:tr w:rsidR="00850CF9" w14:paraId="783E161E" w14:textId="77777777" w:rsidTr="00D40EB3">
        <w:trPr>
          <w:trHeight w:val="363"/>
          <w:jc w:val="center"/>
        </w:trPr>
        <w:tc>
          <w:tcPr>
            <w:tcW w:w="1242" w:type="dxa"/>
            <w:vMerge w:val="restart"/>
            <w:vAlign w:val="center"/>
          </w:tcPr>
          <w:p w14:paraId="2B9B25EF" w14:textId="77777777" w:rsidR="00850CF9" w:rsidRDefault="00850CF9" w:rsidP="00405DD8">
            <w:pPr>
              <w:jc w:val="center"/>
            </w:pPr>
            <w:r w:rsidRPr="00A60B4F">
              <w:rPr>
                <w:rFonts w:ascii="仿宋_GB2312" w:eastAsia="仿宋_GB2312" w:hint="eastAsia"/>
                <w:sz w:val="20"/>
                <w:szCs w:val="20"/>
              </w:rPr>
              <w:t>集团总部部门负责人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B082E" w14:textId="77777777" w:rsidR="00850CF9" w:rsidRDefault="00850CF9" w:rsidP="00405DD8">
            <w:pPr>
              <w:jc w:val="center"/>
            </w:pPr>
            <w:r>
              <w:rPr>
                <w:rFonts w:ascii="仿宋_GB2312" w:eastAsia="仿宋_GB2312" w:hint="eastAsia"/>
                <w:sz w:val="20"/>
                <w:szCs w:val="20"/>
              </w:rPr>
              <w:t>财务金融部、审计部部长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5BC0F" w14:textId="77777777" w:rsidR="00850CF9" w:rsidRDefault="00850CF9" w:rsidP="00405DD8">
            <w:pPr>
              <w:jc w:val="center"/>
            </w:pPr>
            <w:r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5387" w:type="dxa"/>
            <w:vMerge w:val="restart"/>
            <w:vAlign w:val="center"/>
          </w:tcPr>
          <w:p w14:paraId="51A3E0F1" w14:textId="3A0FE40E" w:rsidR="00850CF9" w:rsidRDefault="00850CF9" w:rsidP="008511D0">
            <w:pPr>
              <w:jc w:val="left"/>
              <w:rPr>
                <w:rFonts w:ascii="仿宋_GB2312" w:eastAsia="仿宋_GB2312"/>
                <w:sz w:val="20"/>
                <w:szCs w:val="20"/>
              </w:rPr>
            </w:pPr>
            <w:r w:rsidRPr="00A60B4F">
              <w:rPr>
                <w:rFonts w:ascii="仿宋_GB2312" w:eastAsia="仿宋_GB2312" w:hint="eastAsia"/>
                <w:sz w:val="20"/>
                <w:szCs w:val="20"/>
              </w:rPr>
              <w:t>1．政治立场坚定，遵守国家法律法规，具有较强的职业素养和事业心、责任感;爱岗敬业，具有良好的沟通协调、持续学习能力和开拓创新精神</w:t>
            </w:r>
            <w:r>
              <w:rPr>
                <w:rFonts w:ascii="仿宋_GB2312" w:eastAsia="仿宋_GB2312" w:hint="eastAsia"/>
                <w:sz w:val="20"/>
                <w:szCs w:val="20"/>
              </w:rPr>
              <w:t>。</w:t>
            </w:r>
            <w:r w:rsidRPr="00A60B4F">
              <w:rPr>
                <w:rFonts w:ascii="仿宋_GB2312" w:eastAsia="仿宋_GB2312" w:hint="eastAsia"/>
                <w:sz w:val="20"/>
                <w:szCs w:val="20"/>
              </w:rPr>
              <w:t xml:space="preserve">                            2．熟悉行业状况及政策法规，具备工作岗位要求的专业知识和业务工作能力。</w:t>
            </w:r>
          </w:p>
          <w:p w14:paraId="121F48E4" w14:textId="640AB755" w:rsidR="008511D0" w:rsidRDefault="00E30A62" w:rsidP="008511D0">
            <w:pPr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</w:t>
            </w:r>
            <w:r w:rsidR="00850CF9" w:rsidRPr="00A60B4F">
              <w:rPr>
                <w:rFonts w:ascii="仿宋_GB2312" w:eastAsia="仿宋_GB2312" w:hint="eastAsia"/>
                <w:sz w:val="20"/>
                <w:szCs w:val="20"/>
              </w:rPr>
              <w:t xml:space="preserve">．大学本科及以上学历。 </w:t>
            </w:r>
          </w:p>
          <w:p w14:paraId="16F96255" w14:textId="4D323F22" w:rsidR="00850CF9" w:rsidRPr="00A60B4F" w:rsidRDefault="00E30A62" w:rsidP="008511D0">
            <w:pPr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</w:t>
            </w:r>
            <w:r w:rsidR="00850CF9" w:rsidRPr="00A60B4F">
              <w:rPr>
                <w:rFonts w:ascii="仿宋_GB2312" w:eastAsia="仿宋_GB2312" w:hint="eastAsia"/>
                <w:sz w:val="20"/>
                <w:szCs w:val="20"/>
              </w:rPr>
              <w:t>．中级及以上专业技术职称，具有5年以上相关管理工作经验，有大型集团总部工作经</w:t>
            </w:r>
            <w:r w:rsidR="00227FF5">
              <w:rPr>
                <w:rFonts w:ascii="仿宋_GB2312" w:eastAsia="仿宋_GB2312" w:hint="eastAsia"/>
                <w:sz w:val="20"/>
                <w:szCs w:val="20"/>
              </w:rPr>
              <w:t>验</w:t>
            </w:r>
            <w:r w:rsidR="00850CF9" w:rsidRPr="00A60B4F">
              <w:rPr>
                <w:rFonts w:ascii="仿宋_GB2312" w:eastAsia="仿宋_GB2312" w:hint="eastAsia"/>
                <w:sz w:val="20"/>
                <w:szCs w:val="20"/>
              </w:rPr>
              <w:t xml:space="preserve">优先。                            </w:t>
            </w:r>
            <w:r>
              <w:rPr>
                <w:rFonts w:ascii="仿宋_GB2312" w:eastAsia="仿宋_GB2312" w:hint="eastAsia"/>
                <w:sz w:val="20"/>
                <w:szCs w:val="20"/>
              </w:rPr>
              <w:t>5</w:t>
            </w:r>
            <w:r w:rsidR="00850CF9" w:rsidRPr="00A60B4F">
              <w:rPr>
                <w:rFonts w:ascii="仿宋_GB2312" w:eastAsia="仿宋_GB2312" w:hint="eastAsia"/>
                <w:sz w:val="20"/>
                <w:szCs w:val="20"/>
              </w:rPr>
              <w:t>．个别岗位如有年龄要求，以岗位任职资格为准。</w:t>
            </w:r>
          </w:p>
        </w:tc>
      </w:tr>
      <w:tr w:rsidR="00850CF9" w14:paraId="4EFCF406" w14:textId="77777777" w:rsidTr="00D40EB3">
        <w:trPr>
          <w:trHeight w:val="363"/>
          <w:jc w:val="center"/>
        </w:trPr>
        <w:tc>
          <w:tcPr>
            <w:tcW w:w="1242" w:type="dxa"/>
            <w:vMerge/>
          </w:tcPr>
          <w:p w14:paraId="00E3626E" w14:textId="77777777" w:rsidR="00850CF9" w:rsidRDefault="00850CF9" w:rsidP="00405DD8">
            <w:pPr>
              <w:jc w:val="center"/>
            </w:pPr>
          </w:p>
        </w:tc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3CE3C" w14:textId="77777777" w:rsidR="00850CF9" w:rsidRDefault="00850CF9" w:rsidP="00405DD8">
            <w:pPr>
              <w:jc w:val="center"/>
            </w:pPr>
            <w:r>
              <w:rPr>
                <w:rFonts w:ascii="仿宋_GB2312" w:eastAsia="仿宋_GB2312" w:hint="eastAsia"/>
                <w:sz w:val="20"/>
                <w:szCs w:val="20"/>
              </w:rPr>
              <w:t>科技信息部部长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B9715" w14:textId="77777777" w:rsidR="00850CF9" w:rsidRDefault="00850CF9" w:rsidP="00405DD8">
            <w:pPr>
              <w:jc w:val="center"/>
            </w:pPr>
            <w:r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5387" w:type="dxa"/>
            <w:vMerge/>
          </w:tcPr>
          <w:p w14:paraId="40EFEA51" w14:textId="77777777" w:rsidR="00850CF9" w:rsidRDefault="00850CF9" w:rsidP="00405DD8">
            <w:pPr>
              <w:jc w:val="center"/>
            </w:pPr>
          </w:p>
        </w:tc>
      </w:tr>
      <w:tr w:rsidR="00850CF9" w14:paraId="215702FE" w14:textId="77777777" w:rsidTr="00D40EB3">
        <w:trPr>
          <w:trHeight w:val="363"/>
          <w:jc w:val="center"/>
        </w:trPr>
        <w:tc>
          <w:tcPr>
            <w:tcW w:w="1242" w:type="dxa"/>
            <w:vMerge/>
          </w:tcPr>
          <w:p w14:paraId="592A78C6" w14:textId="77777777" w:rsidR="00850CF9" w:rsidRDefault="00850CF9" w:rsidP="00405DD8">
            <w:pPr>
              <w:jc w:val="center"/>
            </w:pPr>
          </w:p>
        </w:tc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821AA" w14:textId="77777777" w:rsidR="00850CF9" w:rsidRDefault="00850CF9" w:rsidP="00405DD8">
            <w:pPr>
              <w:jc w:val="center"/>
            </w:pPr>
            <w:r>
              <w:rPr>
                <w:rFonts w:ascii="仿宋_GB2312" w:eastAsia="仿宋_GB2312" w:hint="eastAsia"/>
                <w:sz w:val="20"/>
                <w:szCs w:val="20"/>
              </w:rPr>
              <w:t>运营管理部部长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05984" w14:textId="77777777" w:rsidR="00850CF9" w:rsidRDefault="00850CF9" w:rsidP="00405DD8">
            <w:pPr>
              <w:jc w:val="center"/>
            </w:pPr>
            <w:r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5387" w:type="dxa"/>
            <w:vMerge/>
          </w:tcPr>
          <w:p w14:paraId="6FD6DFDD" w14:textId="77777777" w:rsidR="00850CF9" w:rsidRDefault="00850CF9" w:rsidP="00405DD8">
            <w:pPr>
              <w:jc w:val="center"/>
            </w:pPr>
          </w:p>
        </w:tc>
      </w:tr>
      <w:tr w:rsidR="00850CF9" w14:paraId="1D0242AE" w14:textId="77777777" w:rsidTr="00D40EB3">
        <w:trPr>
          <w:trHeight w:val="363"/>
          <w:jc w:val="center"/>
        </w:trPr>
        <w:tc>
          <w:tcPr>
            <w:tcW w:w="1242" w:type="dxa"/>
            <w:vMerge w:val="restart"/>
            <w:vAlign w:val="center"/>
          </w:tcPr>
          <w:p w14:paraId="221A9EB8" w14:textId="77777777" w:rsidR="00850CF9" w:rsidRDefault="00850CF9" w:rsidP="00405DD8">
            <w:pPr>
              <w:jc w:val="center"/>
            </w:pPr>
            <w:r w:rsidRPr="00A60B4F">
              <w:rPr>
                <w:rFonts w:ascii="仿宋_GB2312" w:eastAsia="仿宋_GB2312" w:hint="eastAsia"/>
                <w:sz w:val="20"/>
                <w:szCs w:val="20"/>
              </w:rPr>
              <w:t>集团总部部门副职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7C784" w14:textId="77777777" w:rsidR="00850CF9" w:rsidRDefault="00850CF9" w:rsidP="00405DD8">
            <w:pPr>
              <w:jc w:val="center"/>
            </w:pPr>
            <w:r>
              <w:rPr>
                <w:rFonts w:ascii="仿宋_GB2312" w:eastAsia="仿宋_GB2312" w:hint="eastAsia"/>
                <w:sz w:val="20"/>
                <w:szCs w:val="20"/>
              </w:rPr>
              <w:t>办公室副主任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E0884" w14:textId="77777777" w:rsidR="00850CF9" w:rsidRDefault="00850CF9" w:rsidP="00405DD8">
            <w:pPr>
              <w:jc w:val="center"/>
            </w:pPr>
            <w:r>
              <w:rPr>
                <w:rFonts w:ascii="仿宋_GB2312" w:eastAsia="仿宋_GB2312" w:hint="eastAsia"/>
                <w:sz w:val="20"/>
                <w:szCs w:val="20"/>
              </w:rPr>
              <w:t>2</w:t>
            </w:r>
          </w:p>
        </w:tc>
        <w:tc>
          <w:tcPr>
            <w:tcW w:w="5387" w:type="dxa"/>
            <w:vMerge/>
          </w:tcPr>
          <w:p w14:paraId="035989A5" w14:textId="77777777" w:rsidR="00850CF9" w:rsidRDefault="00850CF9" w:rsidP="00405DD8">
            <w:pPr>
              <w:jc w:val="center"/>
            </w:pPr>
          </w:p>
        </w:tc>
      </w:tr>
      <w:tr w:rsidR="00850CF9" w14:paraId="0060C0B2" w14:textId="77777777" w:rsidTr="00D40EB3">
        <w:trPr>
          <w:trHeight w:val="363"/>
          <w:jc w:val="center"/>
        </w:trPr>
        <w:tc>
          <w:tcPr>
            <w:tcW w:w="1242" w:type="dxa"/>
            <w:vMerge/>
          </w:tcPr>
          <w:p w14:paraId="7AC4C87A" w14:textId="77777777" w:rsidR="00850CF9" w:rsidRDefault="00850CF9" w:rsidP="00405DD8">
            <w:pPr>
              <w:jc w:val="center"/>
            </w:pPr>
          </w:p>
        </w:tc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BE428" w14:textId="77777777" w:rsidR="00850CF9" w:rsidRDefault="00850CF9" w:rsidP="00405DD8">
            <w:pPr>
              <w:jc w:val="center"/>
            </w:pPr>
            <w:r>
              <w:rPr>
                <w:rFonts w:ascii="仿宋_GB2312" w:eastAsia="仿宋_GB2312" w:hint="eastAsia"/>
                <w:sz w:val="20"/>
                <w:szCs w:val="20"/>
              </w:rPr>
              <w:t>党群工作部副部长（组织）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CCBD6" w14:textId="77777777" w:rsidR="00850CF9" w:rsidRDefault="00850CF9" w:rsidP="00405DD8">
            <w:pPr>
              <w:jc w:val="center"/>
            </w:pPr>
            <w:r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5387" w:type="dxa"/>
            <w:vMerge/>
          </w:tcPr>
          <w:p w14:paraId="5AA4D3DE" w14:textId="77777777" w:rsidR="00850CF9" w:rsidRDefault="00850CF9" w:rsidP="00405DD8">
            <w:pPr>
              <w:jc w:val="center"/>
            </w:pPr>
          </w:p>
        </w:tc>
      </w:tr>
      <w:tr w:rsidR="00850CF9" w14:paraId="5B2F46B9" w14:textId="77777777" w:rsidTr="00D40EB3">
        <w:trPr>
          <w:trHeight w:val="363"/>
          <w:jc w:val="center"/>
        </w:trPr>
        <w:tc>
          <w:tcPr>
            <w:tcW w:w="1242" w:type="dxa"/>
            <w:vMerge/>
          </w:tcPr>
          <w:p w14:paraId="1ACD265D" w14:textId="77777777" w:rsidR="00850CF9" w:rsidRDefault="00850CF9" w:rsidP="00405DD8">
            <w:pPr>
              <w:jc w:val="center"/>
            </w:pPr>
          </w:p>
        </w:tc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56C04" w14:textId="77777777" w:rsidR="00850CF9" w:rsidRDefault="00850CF9" w:rsidP="00405DD8">
            <w:pPr>
              <w:jc w:val="center"/>
            </w:pPr>
            <w:r>
              <w:rPr>
                <w:rFonts w:ascii="仿宋_GB2312" w:eastAsia="仿宋_GB2312" w:hint="eastAsia"/>
                <w:sz w:val="20"/>
                <w:szCs w:val="20"/>
              </w:rPr>
              <w:t>党群工作部副部长（宣传、文化）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DC073" w14:textId="77777777" w:rsidR="00850CF9" w:rsidRDefault="00850CF9" w:rsidP="00405DD8">
            <w:pPr>
              <w:jc w:val="center"/>
            </w:pPr>
            <w:r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5387" w:type="dxa"/>
            <w:vMerge/>
          </w:tcPr>
          <w:p w14:paraId="5EDCE44D" w14:textId="77777777" w:rsidR="00850CF9" w:rsidRDefault="00850CF9" w:rsidP="00405DD8">
            <w:pPr>
              <w:jc w:val="center"/>
            </w:pPr>
          </w:p>
        </w:tc>
      </w:tr>
      <w:tr w:rsidR="00850CF9" w14:paraId="7BED62F2" w14:textId="77777777" w:rsidTr="00D40EB3">
        <w:trPr>
          <w:trHeight w:val="363"/>
          <w:jc w:val="center"/>
        </w:trPr>
        <w:tc>
          <w:tcPr>
            <w:tcW w:w="1242" w:type="dxa"/>
            <w:vMerge/>
          </w:tcPr>
          <w:p w14:paraId="3FB8FE80" w14:textId="77777777" w:rsidR="00850CF9" w:rsidRDefault="00850CF9" w:rsidP="00405DD8">
            <w:pPr>
              <w:jc w:val="center"/>
            </w:pPr>
          </w:p>
        </w:tc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83F6E" w14:textId="77777777" w:rsidR="00850CF9" w:rsidRDefault="00850CF9" w:rsidP="00405DD8">
            <w:pPr>
              <w:jc w:val="center"/>
            </w:pPr>
            <w:r>
              <w:rPr>
                <w:rFonts w:ascii="仿宋_GB2312" w:eastAsia="仿宋_GB2312" w:hint="eastAsia"/>
                <w:sz w:val="20"/>
                <w:szCs w:val="20"/>
              </w:rPr>
              <w:t>财务金融部副部长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62B03" w14:textId="77777777" w:rsidR="00850CF9" w:rsidRDefault="00850CF9" w:rsidP="00405DD8">
            <w:pPr>
              <w:jc w:val="center"/>
            </w:pPr>
            <w:r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5387" w:type="dxa"/>
            <w:vMerge/>
          </w:tcPr>
          <w:p w14:paraId="1A5CF9F1" w14:textId="77777777" w:rsidR="00850CF9" w:rsidRDefault="00850CF9" w:rsidP="00405DD8">
            <w:pPr>
              <w:jc w:val="center"/>
            </w:pPr>
          </w:p>
        </w:tc>
      </w:tr>
      <w:tr w:rsidR="00850CF9" w14:paraId="616B8F1C" w14:textId="77777777" w:rsidTr="00D40EB3">
        <w:trPr>
          <w:trHeight w:val="363"/>
          <w:jc w:val="center"/>
        </w:trPr>
        <w:tc>
          <w:tcPr>
            <w:tcW w:w="1242" w:type="dxa"/>
            <w:vMerge/>
          </w:tcPr>
          <w:p w14:paraId="5CF9DA4B" w14:textId="77777777" w:rsidR="00850CF9" w:rsidRDefault="00850CF9" w:rsidP="00405DD8">
            <w:pPr>
              <w:jc w:val="center"/>
            </w:pPr>
          </w:p>
        </w:tc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85D2A" w14:textId="77777777" w:rsidR="00850CF9" w:rsidRDefault="00850CF9" w:rsidP="00405DD8">
            <w:pPr>
              <w:jc w:val="center"/>
            </w:pPr>
            <w:r>
              <w:rPr>
                <w:rFonts w:ascii="仿宋_GB2312" w:eastAsia="仿宋_GB2312" w:hint="eastAsia"/>
                <w:sz w:val="20"/>
                <w:szCs w:val="20"/>
              </w:rPr>
              <w:t>人力资源部（党委干部部）副部长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B0002" w14:textId="77777777" w:rsidR="00850CF9" w:rsidRDefault="00850CF9" w:rsidP="00405DD8">
            <w:pPr>
              <w:jc w:val="center"/>
            </w:pPr>
            <w:r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5387" w:type="dxa"/>
            <w:vMerge/>
          </w:tcPr>
          <w:p w14:paraId="2F1C07FF" w14:textId="77777777" w:rsidR="00850CF9" w:rsidRDefault="00850CF9" w:rsidP="00405DD8">
            <w:pPr>
              <w:jc w:val="center"/>
            </w:pPr>
          </w:p>
        </w:tc>
      </w:tr>
      <w:tr w:rsidR="00850CF9" w14:paraId="7BF89542" w14:textId="77777777" w:rsidTr="00D40EB3">
        <w:trPr>
          <w:trHeight w:val="363"/>
          <w:jc w:val="center"/>
        </w:trPr>
        <w:tc>
          <w:tcPr>
            <w:tcW w:w="1242" w:type="dxa"/>
            <w:vMerge/>
          </w:tcPr>
          <w:p w14:paraId="60503DC2" w14:textId="77777777" w:rsidR="00850CF9" w:rsidRDefault="00850CF9" w:rsidP="00405DD8">
            <w:pPr>
              <w:jc w:val="center"/>
            </w:pPr>
          </w:p>
        </w:tc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E1F83" w14:textId="253D4747" w:rsidR="00850CF9" w:rsidRDefault="00850CF9" w:rsidP="00405DD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社会保障</w:t>
            </w:r>
            <w:r w:rsidR="009746F2">
              <w:rPr>
                <w:rFonts w:ascii="仿宋_GB2312" w:eastAsia="仿宋_GB2312" w:hint="eastAsia"/>
                <w:sz w:val="20"/>
                <w:szCs w:val="20"/>
              </w:rPr>
              <w:t>部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0"/>
                <w:szCs w:val="20"/>
              </w:rPr>
              <w:t>部长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B8483" w14:textId="24075356" w:rsidR="00850CF9" w:rsidRDefault="00850CF9" w:rsidP="00405DD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5387" w:type="dxa"/>
            <w:vMerge/>
          </w:tcPr>
          <w:p w14:paraId="7047579A" w14:textId="77777777" w:rsidR="00850CF9" w:rsidRDefault="00850CF9" w:rsidP="00405DD8">
            <w:pPr>
              <w:jc w:val="center"/>
            </w:pPr>
          </w:p>
        </w:tc>
      </w:tr>
      <w:tr w:rsidR="008511D0" w14:paraId="112B5D64" w14:textId="77777777" w:rsidTr="00D40EB3">
        <w:trPr>
          <w:trHeight w:val="363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E1E54" w14:textId="77777777" w:rsidR="008511D0" w:rsidRDefault="008511D0" w:rsidP="00405DD8">
            <w:pPr>
              <w:jc w:val="center"/>
            </w:pPr>
            <w:r>
              <w:rPr>
                <w:rFonts w:ascii="仿宋_GB2312" w:eastAsia="仿宋_GB2312" w:hint="eastAsia"/>
                <w:sz w:val="20"/>
                <w:szCs w:val="20"/>
              </w:rPr>
              <w:t>集团总部部门、直属事业部、中心高级经理、经理、主管等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E71B5" w14:textId="77777777" w:rsidR="008511D0" w:rsidRDefault="008511D0" w:rsidP="00405DD8">
            <w:pPr>
              <w:jc w:val="center"/>
            </w:pPr>
            <w:r>
              <w:rPr>
                <w:rFonts w:ascii="仿宋_GB2312" w:eastAsia="仿宋_GB2312" w:hint="eastAsia"/>
                <w:sz w:val="20"/>
                <w:szCs w:val="20"/>
              </w:rPr>
              <w:t>办公室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CE388" w14:textId="77777777" w:rsidR="008511D0" w:rsidRDefault="008511D0" w:rsidP="00405DD8">
            <w:pPr>
              <w:jc w:val="center"/>
            </w:pPr>
            <w:r>
              <w:rPr>
                <w:rFonts w:ascii="仿宋_GB2312" w:eastAsia="仿宋_GB2312" w:hint="eastAsia"/>
                <w:sz w:val="20"/>
                <w:szCs w:val="20"/>
              </w:rPr>
              <w:t>2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1836A" w14:textId="35440D70" w:rsidR="008511D0" w:rsidRPr="008511D0" w:rsidRDefault="008511D0" w:rsidP="00E30A62">
            <w:pPr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1．政治立场坚定，遵守国家法律法规，具有较强的职业素养和事业心、责任感;爱岗敬业，吃苦耐劳，具有持续学习能力和开拓创新精神。</w:t>
            </w:r>
            <w:r>
              <w:rPr>
                <w:rFonts w:ascii="仿宋_GB2312" w:eastAsia="仿宋_GB2312" w:hint="eastAsia"/>
                <w:sz w:val="20"/>
                <w:szCs w:val="20"/>
              </w:rPr>
              <w:br/>
              <w:t>2．熟悉水环境综合治理、园林绿化、智慧交通、城市地下空间开发与运营相关专业知识。</w:t>
            </w:r>
            <w:r>
              <w:rPr>
                <w:rFonts w:ascii="仿宋_GB2312" w:eastAsia="仿宋_GB2312" w:hint="eastAsia"/>
                <w:sz w:val="20"/>
                <w:szCs w:val="20"/>
              </w:rPr>
              <w:br/>
              <w:t>3．持有一级建造师、造价师、环境影响评估工程师等职业资格证书的，同等条件下优先。                                   4．全日制大学本科及以上学历，211、985院校毕业者优先。</w:t>
            </w:r>
            <w:r>
              <w:rPr>
                <w:rFonts w:ascii="仿宋_GB2312" w:eastAsia="仿宋_GB2312" w:hint="eastAsia"/>
                <w:sz w:val="20"/>
                <w:szCs w:val="20"/>
              </w:rPr>
              <w:br/>
              <w:t>5．具有良好的团队精神、组织协调能力、沟通能力和文字能力。</w:t>
            </w:r>
            <w:r>
              <w:rPr>
                <w:rFonts w:ascii="仿宋_GB2312" w:eastAsia="仿宋_GB2312" w:hint="eastAsia"/>
                <w:sz w:val="20"/>
                <w:szCs w:val="20"/>
              </w:rPr>
              <w:br/>
              <w:t>6．年龄原则上不超过40周岁，从事与应聘岗位专业相关工作5年以上。硕士研究生毕业3年以上或博士研究生毕业2年以上有相关工作经验的，条件特别优秀可适当放宽。</w:t>
            </w:r>
          </w:p>
        </w:tc>
      </w:tr>
      <w:tr w:rsidR="008511D0" w14:paraId="38B83F9B" w14:textId="77777777" w:rsidTr="00D40EB3">
        <w:trPr>
          <w:trHeight w:val="363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A7DAD" w14:textId="77777777" w:rsidR="008511D0" w:rsidRDefault="008511D0" w:rsidP="00405DD8">
            <w:pPr>
              <w:jc w:val="center"/>
            </w:pPr>
          </w:p>
        </w:tc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42019" w14:textId="77777777" w:rsidR="008511D0" w:rsidRDefault="008511D0" w:rsidP="00405DD8">
            <w:pPr>
              <w:jc w:val="center"/>
            </w:pPr>
            <w:r>
              <w:rPr>
                <w:rFonts w:ascii="仿宋_GB2312" w:eastAsia="仿宋_GB2312" w:hint="eastAsia"/>
                <w:sz w:val="20"/>
                <w:szCs w:val="20"/>
              </w:rPr>
              <w:t>党群工作部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05F83" w14:textId="77777777" w:rsidR="008511D0" w:rsidRDefault="008511D0" w:rsidP="00405DD8">
            <w:pPr>
              <w:jc w:val="center"/>
            </w:pPr>
            <w:r>
              <w:rPr>
                <w:rFonts w:ascii="仿宋_GB2312" w:eastAsia="仿宋_GB2312" w:hint="eastAsia"/>
                <w:sz w:val="20"/>
                <w:szCs w:val="20"/>
              </w:rPr>
              <w:t>2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CE4F3" w14:textId="77777777" w:rsidR="008511D0" w:rsidRDefault="008511D0" w:rsidP="00405DD8">
            <w:pPr>
              <w:jc w:val="center"/>
            </w:pPr>
          </w:p>
        </w:tc>
      </w:tr>
      <w:tr w:rsidR="008511D0" w14:paraId="2BA9BB36" w14:textId="77777777" w:rsidTr="00D40EB3">
        <w:trPr>
          <w:trHeight w:val="363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CE492" w14:textId="77777777" w:rsidR="008511D0" w:rsidRDefault="008511D0" w:rsidP="00405DD8">
            <w:pPr>
              <w:jc w:val="center"/>
            </w:pPr>
          </w:p>
        </w:tc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95E8C" w14:textId="77777777" w:rsidR="008511D0" w:rsidRDefault="008511D0" w:rsidP="00405DD8">
            <w:pPr>
              <w:jc w:val="center"/>
            </w:pPr>
            <w:r>
              <w:rPr>
                <w:rFonts w:ascii="仿宋_GB2312" w:eastAsia="仿宋_GB2312" w:hint="eastAsia"/>
                <w:sz w:val="20"/>
                <w:szCs w:val="20"/>
              </w:rPr>
              <w:t>纪委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D12D4" w14:textId="77777777" w:rsidR="008511D0" w:rsidRDefault="008511D0" w:rsidP="00405DD8">
            <w:pPr>
              <w:jc w:val="center"/>
            </w:pPr>
            <w:r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80D0F" w14:textId="77777777" w:rsidR="008511D0" w:rsidRDefault="008511D0" w:rsidP="00405DD8">
            <w:pPr>
              <w:jc w:val="center"/>
            </w:pPr>
          </w:p>
        </w:tc>
      </w:tr>
      <w:tr w:rsidR="008511D0" w14:paraId="1D457C55" w14:textId="77777777" w:rsidTr="00D40EB3">
        <w:trPr>
          <w:trHeight w:val="363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FDA64" w14:textId="77777777" w:rsidR="008511D0" w:rsidRDefault="008511D0" w:rsidP="00405DD8">
            <w:pPr>
              <w:jc w:val="center"/>
            </w:pPr>
          </w:p>
        </w:tc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9E4A7" w14:textId="77777777" w:rsidR="008511D0" w:rsidRDefault="008511D0" w:rsidP="00405DD8">
            <w:pPr>
              <w:jc w:val="center"/>
            </w:pPr>
            <w:r>
              <w:rPr>
                <w:rFonts w:ascii="仿宋_GB2312" w:eastAsia="仿宋_GB2312" w:hint="eastAsia"/>
                <w:sz w:val="20"/>
                <w:szCs w:val="20"/>
              </w:rPr>
              <w:t>人力资源部（党委干部部）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5A898" w14:textId="77777777" w:rsidR="008511D0" w:rsidRDefault="008511D0" w:rsidP="00405DD8">
            <w:pPr>
              <w:jc w:val="center"/>
            </w:pPr>
            <w:r>
              <w:rPr>
                <w:rFonts w:ascii="仿宋_GB2312" w:eastAsia="仿宋_GB2312" w:hint="eastAsia"/>
                <w:sz w:val="20"/>
                <w:szCs w:val="20"/>
              </w:rPr>
              <w:t>2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1A575" w14:textId="77777777" w:rsidR="008511D0" w:rsidRDefault="008511D0" w:rsidP="00405DD8">
            <w:pPr>
              <w:jc w:val="center"/>
            </w:pPr>
          </w:p>
        </w:tc>
      </w:tr>
      <w:tr w:rsidR="008511D0" w14:paraId="1D516209" w14:textId="77777777" w:rsidTr="00D40EB3">
        <w:trPr>
          <w:trHeight w:val="363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F820D" w14:textId="77777777" w:rsidR="008511D0" w:rsidRDefault="008511D0" w:rsidP="00405DD8">
            <w:pPr>
              <w:jc w:val="center"/>
            </w:pPr>
          </w:p>
        </w:tc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CF6E8" w14:textId="77777777" w:rsidR="008511D0" w:rsidRDefault="008511D0" w:rsidP="00405DD8">
            <w:pPr>
              <w:jc w:val="center"/>
            </w:pPr>
            <w:r>
              <w:rPr>
                <w:rFonts w:ascii="仿宋_GB2312" w:eastAsia="仿宋_GB2312" w:hint="eastAsia"/>
                <w:sz w:val="20"/>
                <w:szCs w:val="20"/>
              </w:rPr>
              <w:t>企业发展部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8CF03" w14:textId="77777777" w:rsidR="008511D0" w:rsidRDefault="008511D0" w:rsidP="00405DD8">
            <w:pPr>
              <w:jc w:val="center"/>
            </w:pPr>
            <w:r>
              <w:rPr>
                <w:rFonts w:ascii="仿宋_GB2312" w:eastAsia="仿宋_GB2312" w:hint="eastAsia"/>
                <w:sz w:val="20"/>
                <w:szCs w:val="20"/>
              </w:rPr>
              <w:t>2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A90C9" w14:textId="77777777" w:rsidR="008511D0" w:rsidRDefault="008511D0" w:rsidP="00405DD8">
            <w:pPr>
              <w:jc w:val="center"/>
            </w:pPr>
          </w:p>
        </w:tc>
      </w:tr>
      <w:tr w:rsidR="008511D0" w14:paraId="217EA09D" w14:textId="77777777" w:rsidTr="00D40EB3">
        <w:trPr>
          <w:trHeight w:val="363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AC637" w14:textId="77777777" w:rsidR="008511D0" w:rsidRDefault="008511D0" w:rsidP="00405DD8">
            <w:pPr>
              <w:jc w:val="center"/>
            </w:pPr>
          </w:p>
        </w:tc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308BE" w14:textId="77777777" w:rsidR="008511D0" w:rsidRDefault="008511D0" w:rsidP="00405DD8">
            <w:pPr>
              <w:jc w:val="center"/>
            </w:pPr>
            <w:r>
              <w:rPr>
                <w:rFonts w:ascii="仿宋_GB2312" w:eastAsia="仿宋_GB2312" w:hint="eastAsia"/>
                <w:sz w:val="20"/>
                <w:szCs w:val="20"/>
              </w:rPr>
              <w:t>法律合规部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335EC" w14:textId="77777777" w:rsidR="008511D0" w:rsidRDefault="008511D0" w:rsidP="00405DD8">
            <w:pPr>
              <w:jc w:val="center"/>
            </w:pPr>
            <w:r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84A7F" w14:textId="77777777" w:rsidR="008511D0" w:rsidRDefault="008511D0" w:rsidP="00405DD8">
            <w:pPr>
              <w:jc w:val="center"/>
            </w:pPr>
          </w:p>
        </w:tc>
      </w:tr>
      <w:tr w:rsidR="008511D0" w14:paraId="2903AB1D" w14:textId="77777777" w:rsidTr="00D40EB3">
        <w:trPr>
          <w:trHeight w:val="363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45C89" w14:textId="77777777" w:rsidR="008511D0" w:rsidRDefault="008511D0" w:rsidP="00405DD8">
            <w:pPr>
              <w:jc w:val="center"/>
            </w:pPr>
          </w:p>
        </w:tc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EC1C6" w14:textId="77777777" w:rsidR="008511D0" w:rsidRDefault="008511D0" w:rsidP="00405DD8">
            <w:pPr>
              <w:jc w:val="center"/>
            </w:pPr>
            <w:r>
              <w:rPr>
                <w:rFonts w:ascii="仿宋_GB2312" w:eastAsia="仿宋_GB2312" w:hint="eastAsia"/>
                <w:sz w:val="20"/>
                <w:szCs w:val="20"/>
              </w:rPr>
              <w:t>审计部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C7FC7" w14:textId="77777777" w:rsidR="008511D0" w:rsidRDefault="008511D0" w:rsidP="00405DD8">
            <w:pPr>
              <w:jc w:val="center"/>
            </w:pPr>
            <w:r>
              <w:rPr>
                <w:rFonts w:ascii="仿宋_GB2312" w:eastAsia="仿宋_GB2312" w:hint="eastAsia"/>
                <w:sz w:val="20"/>
                <w:szCs w:val="20"/>
              </w:rPr>
              <w:t>2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ECDA3" w14:textId="77777777" w:rsidR="008511D0" w:rsidRDefault="008511D0" w:rsidP="00405DD8">
            <w:pPr>
              <w:jc w:val="center"/>
            </w:pPr>
          </w:p>
        </w:tc>
      </w:tr>
      <w:tr w:rsidR="008511D0" w14:paraId="22C14D6C" w14:textId="77777777" w:rsidTr="00D40EB3">
        <w:trPr>
          <w:trHeight w:val="363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83EE8" w14:textId="77777777" w:rsidR="008511D0" w:rsidRDefault="008511D0" w:rsidP="00405DD8">
            <w:pPr>
              <w:jc w:val="center"/>
            </w:pPr>
          </w:p>
        </w:tc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2116C" w14:textId="77777777" w:rsidR="008511D0" w:rsidRDefault="008511D0" w:rsidP="00405DD8">
            <w:pPr>
              <w:jc w:val="center"/>
            </w:pPr>
            <w:r>
              <w:rPr>
                <w:rFonts w:ascii="仿宋_GB2312" w:eastAsia="仿宋_GB2312" w:hint="eastAsia"/>
                <w:sz w:val="20"/>
                <w:szCs w:val="20"/>
              </w:rPr>
              <w:t>安全质量环保部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35B34" w14:textId="77777777" w:rsidR="008511D0" w:rsidRDefault="008511D0" w:rsidP="00405DD8">
            <w:pPr>
              <w:jc w:val="center"/>
            </w:pPr>
            <w:r>
              <w:rPr>
                <w:rFonts w:ascii="仿宋_GB2312" w:eastAsia="仿宋_GB2312" w:hint="eastAsia"/>
                <w:sz w:val="20"/>
                <w:szCs w:val="20"/>
              </w:rPr>
              <w:t>2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E989B" w14:textId="77777777" w:rsidR="008511D0" w:rsidRDefault="008511D0" w:rsidP="00405DD8">
            <w:pPr>
              <w:jc w:val="center"/>
            </w:pPr>
          </w:p>
        </w:tc>
      </w:tr>
      <w:tr w:rsidR="008511D0" w14:paraId="1166A161" w14:textId="77777777" w:rsidTr="00D40EB3">
        <w:trPr>
          <w:trHeight w:val="363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3FD47" w14:textId="77777777" w:rsidR="008511D0" w:rsidRDefault="008511D0" w:rsidP="00405DD8">
            <w:pPr>
              <w:jc w:val="center"/>
            </w:pPr>
          </w:p>
        </w:tc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86CDA" w14:textId="77777777" w:rsidR="008511D0" w:rsidRDefault="008511D0" w:rsidP="00405DD8">
            <w:pPr>
              <w:jc w:val="center"/>
            </w:pPr>
            <w:r>
              <w:rPr>
                <w:rFonts w:ascii="仿宋_GB2312" w:eastAsia="仿宋_GB2312" w:hint="eastAsia"/>
                <w:sz w:val="20"/>
                <w:szCs w:val="20"/>
              </w:rPr>
              <w:t>运营管理部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4BBF0" w14:textId="77777777" w:rsidR="008511D0" w:rsidRDefault="008511D0" w:rsidP="00405DD8">
            <w:pPr>
              <w:jc w:val="center"/>
            </w:pPr>
            <w:r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AD0BC" w14:textId="77777777" w:rsidR="008511D0" w:rsidRDefault="008511D0" w:rsidP="00405DD8">
            <w:pPr>
              <w:jc w:val="center"/>
            </w:pPr>
          </w:p>
        </w:tc>
      </w:tr>
      <w:tr w:rsidR="008511D0" w14:paraId="2A4BDB60" w14:textId="77777777" w:rsidTr="00D40EB3">
        <w:trPr>
          <w:trHeight w:val="363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9BAFD" w14:textId="77777777" w:rsidR="008511D0" w:rsidRDefault="008511D0" w:rsidP="00405DD8">
            <w:pPr>
              <w:jc w:val="center"/>
            </w:pPr>
          </w:p>
        </w:tc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750F5" w14:textId="77777777" w:rsidR="008511D0" w:rsidRDefault="008511D0" w:rsidP="00405DD8">
            <w:pPr>
              <w:jc w:val="center"/>
            </w:pPr>
            <w:r>
              <w:rPr>
                <w:rFonts w:ascii="仿宋_GB2312" w:eastAsia="仿宋_GB2312" w:hint="eastAsia"/>
                <w:sz w:val="20"/>
                <w:szCs w:val="20"/>
              </w:rPr>
              <w:t>科技信息部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980B3" w14:textId="77777777" w:rsidR="008511D0" w:rsidRDefault="008511D0" w:rsidP="00405DD8">
            <w:pPr>
              <w:jc w:val="center"/>
            </w:pPr>
            <w:r>
              <w:rPr>
                <w:rFonts w:ascii="仿宋_GB2312" w:eastAsia="仿宋_GB2312" w:hint="eastAsia"/>
                <w:sz w:val="20"/>
                <w:szCs w:val="20"/>
              </w:rPr>
              <w:t>2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B27A0" w14:textId="77777777" w:rsidR="008511D0" w:rsidRDefault="008511D0" w:rsidP="00405DD8">
            <w:pPr>
              <w:jc w:val="center"/>
            </w:pPr>
          </w:p>
        </w:tc>
      </w:tr>
      <w:tr w:rsidR="008511D0" w14:paraId="02183F1E" w14:textId="77777777" w:rsidTr="00D40EB3">
        <w:trPr>
          <w:trHeight w:val="363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BB8D5" w14:textId="77777777" w:rsidR="008511D0" w:rsidRDefault="008511D0" w:rsidP="00405DD8">
            <w:pPr>
              <w:jc w:val="center"/>
            </w:pPr>
          </w:p>
        </w:tc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E9DBF" w14:textId="77777777" w:rsidR="008511D0" w:rsidRDefault="008511D0" w:rsidP="00405DD8">
            <w:pPr>
              <w:jc w:val="center"/>
            </w:pPr>
            <w:r>
              <w:rPr>
                <w:rFonts w:ascii="仿宋_GB2312" w:eastAsia="仿宋_GB2312" w:hint="eastAsia"/>
                <w:sz w:val="20"/>
                <w:szCs w:val="20"/>
              </w:rPr>
              <w:t>市场开发中心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65E1D" w14:textId="77777777" w:rsidR="008511D0" w:rsidRDefault="008511D0" w:rsidP="00405DD8">
            <w:pPr>
              <w:jc w:val="center"/>
            </w:pPr>
            <w:r>
              <w:rPr>
                <w:rFonts w:ascii="仿宋_GB2312" w:eastAsia="仿宋_GB2312" w:hint="eastAsia"/>
                <w:sz w:val="20"/>
                <w:szCs w:val="20"/>
              </w:rPr>
              <w:t>5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53B13" w14:textId="77777777" w:rsidR="008511D0" w:rsidRDefault="008511D0" w:rsidP="00405DD8">
            <w:pPr>
              <w:jc w:val="center"/>
            </w:pPr>
          </w:p>
        </w:tc>
      </w:tr>
      <w:tr w:rsidR="008511D0" w14:paraId="438D6AEC" w14:textId="77777777" w:rsidTr="00D40EB3">
        <w:trPr>
          <w:trHeight w:val="363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A1512" w14:textId="77777777" w:rsidR="008511D0" w:rsidRDefault="008511D0" w:rsidP="00405DD8">
            <w:pPr>
              <w:jc w:val="center"/>
            </w:pPr>
          </w:p>
        </w:tc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75612" w14:textId="77777777" w:rsidR="008511D0" w:rsidRDefault="008511D0" w:rsidP="00405DD8">
            <w:pPr>
              <w:jc w:val="center"/>
            </w:pPr>
            <w:r>
              <w:rPr>
                <w:rFonts w:ascii="仿宋_GB2312" w:eastAsia="仿宋_GB2312" w:hint="eastAsia"/>
                <w:sz w:val="20"/>
                <w:szCs w:val="20"/>
              </w:rPr>
              <w:t>投资事业部（产业研究院）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DA4C3" w14:textId="77777777" w:rsidR="008511D0" w:rsidRDefault="008511D0" w:rsidP="00405DD8">
            <w:pPr>
              <w:jc w:val="center"/>
            </w:pPr>
            <w:r>
              <w:rPr>
                <w:rFonts w:ascii="仿宋_GB2312" w:eastAsia="仿宋_GB2312" w:hint="eastAsia"/>
                <w:sz w:val="20"/>
                <w:szCs w:val="20"/>
              </w:rPr>
              <w:t>若干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6BDD6" w14:textId="77777777" w:rsidR="008511D0" w:rsidRDefault="008511D0" w:rsidP="00405DD8">
            <w:pPr>
              <w:jc w:val="center"/>
            </w:pPr>
          </w:p>
        </w:tc>
      </w:tr>
      <w:tr w:rsidR="008511D0" w14:paraId="74B89EF6" w14:textId="77777777" w:rsidTr="00D40EB3">
        <w:trPr>
          <w:trHeight w:val="363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BB1B5" w14:textId="77777777" w:rsidR="008511D0" w:rsidRDefault="008511D0" w:rsidP="00405DD8">
            <w:pPr>
              <w:jc w:val="center"/>
            </w:pPr>
          </w:p>
        </w:tc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D3BA8" w14:textId="77777777" w:rsidR="008511D0" w:rsidRDefault="008511D0" w:rsidP="00405DD8">
            <w:pPr>
              <w:jc w:val="center"/>
            </w:pPr>
            <w:r>
              <w:rPr>
                <w:rFonts w:ascii="仿宋_GB2312" w:eastAsia="仿宋_GB2312" w:hint="eastAsia"/>
                <w:sz w:val="20"/>
                <w:szCs w:val="20"/>
              </w:rPr>
              <w:t>建设事业部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659C7" w14:textId="77777777" w:rsidR="008511D0" w:rsidRDefault="008511D0" w:rsidP="00405DD8">
            <w:pPr>
              <w:jc w:val="center"/>
            </w:pPr>
            <w:r>
              <w:rPr>
                <w:rFonts w:ascii="仿宋_GB2312" w:eastAsia="仿宋_GB2312" w:hint="eastAsia"/>
                <w:sz w:val="20"/>
                <w:szCs w:val="20"/>
              </w:rPr>
              <w:t>6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ECE2F" w14:textId="77777777" w:rsidR="008511D0" w:rsidRDefault="008511D0" w:rsidP="00405DD8">
            <w:pPr>
              <w:jc w:val="center"/>
            </w:pPr>
          </w:p>
        </w:tc>
      </w:tr>
      <w:tr w:rsidR="008511D0" w14:paraId="2FA72189" w14:textId="77777777" w:rsidTr="00D40EB3">
        <w:trPr>
          <w:trHeight w:val="363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4AA14" w14:textId="777B105A" w:rsidR="008511D0" w:rsidRDefault="008511D0" w:rsidP="00405DD8">
            <w:pPr>
              <w:jc w:val="center"/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DC447" w14:textId="734A65C2" w:rsidR="008511D0" w:rsidRDefault="008511D0" w:rsidP="00405DD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社会事业管理保障中心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FB586" w14:textId="5C03267A" w:rsidR="008511D0" w:rsidRDefault="008511D0" w:rsidP="00405DD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3DECD" w14:textId="37323116" w:rsidR="008511D0" w:rsidRPr="008511D0" w:rsidRDefault="008511D0" w:rsidP="00405DD8">
            <w:pPr>
              <w:jc w:val="left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8511D0" w14:paraId="655BB628" w14:textId="77777777" w:rsidTr="00D40EB3">
        <w:trPr>
          <w:trHeight w:val="363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18BC7" w14:textId="77777777" w:rsidR="008511D0" w:rsidRDefault="008511D0" w:rsidP="00405DD8">
            <w:pPr>
              <w:jc w:val="center"/>
            </w:pPr>
          </w:p>
        </w:tc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BFFBF" w14:textId="0138E873" w:rsidR="008511D0" w:rsidRDefault="008511D0" w:rsidP="00405DD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财务金融部（财务共享中心）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F33E8" w14:textId="7F3A3BF8" w:rsidR="008511D0" w:rsidRDefault="008511D0" w:rsidP="00405DD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71CE1" w14:textId="77777777" w:rsidR="008511D0" w:rsidRDefault="008511D0" w:rsidP="00405DD8">
            <w:pPr>
              <w:jc w:val="center"/>
            </w:pPr>
          </w:p>
        </w:tc>
      </w:tr>
      <w:tr w:rsidR="008511D0" w14:paraId="23521587" w14:textId="77777777" w:rsidTr="00D40EB3">
        <w:trPr>
          <w:trHeight w:val="363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E2588" w14:textId="77777777" w:rsidR="008511D0" w:rsidRDefault="008511D0" w:rsidP="00405DD8">
            <w:pPr>
              <w:jc w:val="center"/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2C1FA" w14:textId="26B7D3FD" w:rsidR="008511D0" w:rsidRDefault="008511D0" w:rsidP="00405DD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华北区域中心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85922" w14:textId="754C55EB" w:rsidR="008511D0" w:rsidRDefault="008511D0" w:rsidP="00405DD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02180" w14:textId="77777777" w:rsidR="008511D0" w:rsidRDefault="008511D0" w:rsidP="00405DD8">
            <w:pPr>
              <w:jc w:val="center"/>
            </w:pPr>
          </w:p>
        </w:tc>
      </w:tr>
      <w:tr w:rsidR="008511D0" w14:paraId="393013E0" w14:textId="77777777" w:rsidTr="00D40EB3">
        <w:trPr>
          <w:trHeight w:val="363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9F74B" w14:textId="77777777" w:rsidR="008511D0" w:rsidRDefault="008511D0" w:rsidP="00405DD8">
            <w:pPr>
              <w:jc w:val="center"/>
            </w:pPr>
          </w:p>
        </w:tc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0E8F1" w14:textId="0C88FD61" w:rsidR="008511D0" w:rsidRDefault="008511D0" w:rsidP="00405DD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中南区域中心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52039" w14:textId="7E6D2004" w:rsidR="008511D0" w:rsidRDefault="008511D0" w:rsidP="00405DD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1E6CC" w14:textId="77777777" w:rsidR="008511D0" w:rsidRDefault="008511D0" w:rsidP="00405DD8">
            <w:pPr>
              <w:jc w:val="center"/>
            </w:pPr>
          </w:p>
        </w:tc>
      </w:tr>
      <w:tr w:rsidR="008511D0" w14:paraId="79FA7AC2" w14:textId="77777777" w:rsidTr="00D40EB3">
        <w:trPr>
          <w:trHeight w:val="363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752AB" w14:textId="77777777" w:rsidR="008511D0" w:rsidRDefault="008511D0" w:rsidP="00405DD8">
            <w:pPr>
              <w:jc w:val="center"/>
            </w:pPr>
          </w:p>
        </w:tc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B18E0" w14:textId="3B7238FB" w:rsidR="008511D0" w:rsidRDefault="008511D0" w:rsidP="00405DD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华东区域中心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63066" w14:textId="2800D505" w:rsidR="008511D0" w:rsidRDefault="008511D0" w:rsidP="00405DD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BAFF8" w14:textId="77777777" w:rsidR="008511D0" w:rsidRDefault="008511D0" w:rsidP="00405DD8">
            <w:pPr>
              <w:jc w:val="center"/>
            </w:pPr>
          </w:p>
        </w:tc>
      </w:tr>
      <w:tr w:rsidR="008511D0" w14:paraId="470F4F97" w14:textId="77777777" w:rsidTr="00D40EB3">
        <w:trPr>
          <w:trHeight w:val="363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45120" w14:textId="77777777" w:rsidR="008511D0" w:rsidRDefault="008511D0" w:rsidP="00405DD8">
            <w:pPr>
              <w:jc w:val="center"/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8FAC9" w14:textId="42F8E081" w:rsidR="008511D0" w:rsidRDefault="008511D0" w:rsidP="00405DD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华南区域中心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9D9C5" w14:textId="60C99DD6" w:rsidR="008511D0" w:rsidRDefault="008511D0" w:rsidP="00405DD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43201" w14:textId="77777777" w:rsidR="008511D0" w:rsidRDefault="008511D0" w:rsidP="00405DD8">
            <w:pPr>
              <w:jc w:val="center"/>
            </w:pPr>
          </w:p>
        </w:tc>
      </w:tr>
      <w:tr w:rsidR="008511D0" w14:paraId="4C10A175" w14:textId="77777777" w:rsidTr="00D40EB3">
        <w:trPr>
          <w:trHeight w:val="363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D3E08" w14:textId="77777777" w:rsidR="008511D0" w:rsidRDefault="008511D0" w:rsidP="00405DD8">
            <w:pPr>
              <w:jc w:val="center"/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17B25" w14:textId="31B906F1" w:rsidR="008511D0" w:rsidRDefault="008511D0" w:rsidP="00405DD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西南区域中心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E03CC" w14:textId="224C0A1E" w:rsidR="008511D0" w:rsidRDefault="008511D0" w:rsidP="00405DD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47C47" w14:textId="77777777" w:rsidR="008511D0" w:rsidRDefault="008511D0" w:rsidP="00405DD8">
            <w:pPr>
              <w:jc w:val="center"/>
            </w:pPr>
          </w:p>
        </w:tc>
      </w:tr>
      <w:tr w:rsidR="008511D0" w14:paraId="0AE1743C" w14:textId="77777777" w:rsidTr="00D40EB3">
        <w:trPr>
          <w:trHeight w:val="363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EF466" w14:textId="77777777" w:rsidR="008511D0" w:rsidRDefault="008511D0" w:rsidP="00405DD8">
            <w:pPr>
              <w:jc w:val="center"/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2C04D" w14:textId="5A2CEE13" w:rsidR="008511D0" w:rsidRDefault="008511D0" w:rsidP="00405DD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西北区域中心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81C3E" w14:textId="08B62C31" w:rsidR="008511D0" w:rsidRDefault="008511D0" w:rsidP="00405DD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4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0614C" w14:textId="77777777" w:rsidR="008511D0" w:rsidRDefault="008511D0" w:rsidP="00405DD8">
            <w:pPr>
              <w:jc w:val="center"/>
            </w:pPr>
          </w:p>
        </w:tc>
      </w:tr>
    </w:tbl>
    <w:p w14:paraId="54C514EC" w14:textId="77777777" w:rsidR="00DE202D" w:rsidRPr="00832A84" w:rsidRDefault="00DE202D" w:rsidP="00D40EB3">
      <w:pPr>
        <w:rPr>
          <w:rFonts w:ascii="仿宋_GB2312" w:eastAsia="仿宋_GB2312" w:hAnsi="黑体"/>
          <w:sz w:val="32"/>
          <w:szCs w:val="32"/>
        </w:rPr>
      </w:pPr>
    </w:p>
    <w:sectPr w:rsidR="00DE202D" w:rsidRPr="00832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81D9E" w14:textId="77777777" w:rsidR="00861692" w:rsidRDefault="00861692" w:rsidP="00E30A62">
      <w:r>
        <w:separator/>
      </w:r>
    </w:p>
  </w:endnote>
  <w:endnote w:type="continuationSeparator" w:id="0">
    <w:p w14:paraId="0D062897" w14:textId="77777777" w:rsidR="00861692" w:rsidRDefault="00861692" w:rsidP="00E3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AB96C" w14:textId="77777777" w:rsidR="00861692" w:rsidRDefault="00861692" w:rsidP="00E30A62">
      <w:r>
        <w:separator/>
      </w:r>
    </w:p>
  </w:footnote>
  <w:footnote w:type="continuationSeparator" w:id="0">
    <w:p w14:paraId="1FCC76FC" w14:textId="77777777" w:rsidR="00861692" w:rsidRDefault="00861692" w:rsidP="00E30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B4F"/>
    <w:rsid w:val="000943F5"/>
    <w:rsid w:val="00134B32"/>
    <w:rsid w:val="00140A8D"/>
    <w:rsid w:val="001416E2"/>
    <w:rsid w:val="00227FF5"/>
    <w:rsid w:val="00270D35"/>
    <w:rsid w:val="00405DD8"/>
    <w:rsid w:val="00430DD0"/>
    <w:rsid w:val="004E1701"/>
    <w:rsid w:val="00647869"/>
    <w:rsid w:val="00832A84"/>
    <w:rsid w:val="00850CF9"/>
    <w:rsid w:val="008511D0"/>
    <w:rsid w:val="00861692"/>
    <w:rsid w:val="008B15CD"/>
    <w:rsid w:val="008B1B4D"/>
    <w:rsid w:val="009746F2"/>
    <w:rsid w:val="009D6ADA"/>
    <w:rsid w:val="00A60B4F"/>
    <w:rsid w:val="00B54ADE"/>
    <w:rsid w:val="00CA5927"/>
    <w:rsid w:val="00D40EB3"/>
    <w:rsid w:val="00D577A3"/>
    <w:rsid w:val="00D631BE"/>
    <w:rsid w:val="00DE202D"/>
    <w:rsid w:val="00E30A62"/>
    <w:rsid w:val="00E55989"/>
    <w:rsid w:val="00F20A0D"/>
    <w:rsid w:val="00F3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72099"/>
  <w15:docId w15:val="{B3622E36-C770-4B28-AA2C-0FBC3EF1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0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30A6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30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30A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7694C-0B89-4B2F-80BD-309CC1721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淦</cp:lastModifiedBy>
  <cp:revision>6</cp:revision>
  <dcterms:created xsi:type="dcterms:W3CDTF">2020-02-25T04:28:00Z</dcterms:created>
  <dcterms:modified xsi:type="dcterms:W3CDTF">2020-02-26T13:52:00Z</dcterms:modified>
</cp:coreProperties>
</file>